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56" w:rsidRPr="0075220D" w:rsidRDefault="00870B56" w:rsidP="00BF28CD">
      <w:pPr>
        <w:pStyle w:val="a3"/>
        <w:ind w:left="426" w:right="-285" w:hanging="426"/>
        <w:jc w:val="center"/>
        <w:rPr>
          <w:b/>
          <w:sz w:val="28"/>
          <w:szCs w:val="28"/>
        </w:rPr>
      </w:pPr>
      <w:r w:rsidRPr="0075220D">
        <w:rPr>
          <w:b/>
          <w:sz w:val="28"/>
          <w:szCs w:val="28"/>
        </w:rPr>
        <w:t>«</w:t>
      </w:r>
      <w:r w:rsidRPr="0075220D">
        <w:rPr>
          <w:b/>
          <w:sz w:val="28"/>
          <w:szCs w:val="28"/>
          <w:lang w:val="kk-KZ"/>
        </w:rPr>
        <w:t>Мемлекеттік ветеринарлы – санитарлық бақылауды ұйымдастыру</w:t>
      </w:r>
      <w:r w:rsidRPr="0075220D">
        <w:rPr>
          <w:b/>
          <w:sz w:val="28"/>
          <w:szCs w:val="28"/>
        </w:rPr>
        <w:t xml:space="preserve">» </w:t>
      </w:r>
      <w:proofErr w:type="spellStart"/>
      <w:proofErr w:type="gramStart"/>
      <w:r w:rsidRPr="0075220D">
        <w:rPr>
          <w:b/>
          <w:sz w:val="28"/>
          <w:szCs w:val="28"/>
        </w:rPr>
        <w:t>п</w:t>
      </w:r>
      <w:proofErr w:type="gramEnd"/>
      <w:r w:rsidRPr="0075220D">
        <w:rPr>
          <w:b/>
          <w:sz w:val="28"/>
          <w:szCs w:val="28"/>
        </w:rPr>
        <w:t>әні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бойынша</w:t>
      </w:r>
      <w:proofErr w:type="spellEnd"/>
      <w:r w:rsidRPr="0075220D">
        <w:rPr>
          <w:b/>
          <w:sz w:val="28"/>
          <w:szCs w:val="28"/>
        </w:rPr>
        <w:t xml:space="preserve"> 5В120200 – </w:t>
      </w:r>
      <w:proofErr w:type="spellStart"/>
      <w:r w:rsidRPr="0075220D">
        <w:rPr>
          <w:b/>
          <w:sz w:val="28"/>
          <w:szCs w:val="28"/>
        </w:rPr>
        <w:t>Ветеринариялық</w:t>
      </w:r>
      <w:proofErr w:type="spellEnd"/>
      <w:r w:rsidRPr="0075220D">
        <w:rPr>
          <w:b/>
          <w:sz w:val="28"/>
          <w:szCs w:val="28"/>
        </w:rPr>
        <w:t xml:space="preserve"> санитария </w:t>
      </w:r>
      <w:proofErr w:type="spellStart"/>
      <w:r w:rsidRPr="0075220D">
        <w:rPr>
          <w:b/>
          <w:sz w:val="28"/>
          <w:szCs w:val="28"/>
        </w:rPr>
        <w:t>мамандығының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студенттеріне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арналған</w:t>
      </w:r>
      <w:proofErr w:type="spellEnd"/>
    </w:p>
    <w:p w:rsidR="00870B56" w:rsidRPr="0075220D" w:rsidRDefault="00870B56" w:rsidP="00BF28CD">
      <w:pPr>
        <w:pStyle w:val="a3"/>
        <w:ind w:left="426" w:right="-285" w:hanging="426"/>
        <w:jc w:val="center"/>
        <w:rPr>
          <w:b/>
          <w:sz w:val="28"/>
          <w:szCs w:val="28"/>
        </w:rPr>
      </w:pPr>
    </w:p>
    <w:p w:rsidR="00870B56" w:rsidRPr="0075220D" w:rsidRDefault="000258CF" w:rsidP="00BF28CD">
      <w:pPr>
        <w:pStyle w:val="a3"/>
        <w:ind w:left="426" w:right="-285" w:hanging="426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1 коллоквиум </w:t>
      </w:r>
      <w:r w:rsidR="00870B56" w:rsidRPr="0075220D">
        <w:rPr>
          <w:b/>
          <w:sz w:val="28"/>
          <w:szCs w:val="28"/>
        </w:rPr>
        <w:t xml:space="preserve"> </w:t>
      </w:r>
      <w:proofErr w:type="spellStart"/>
      <w:r w:rsidR="00870B56" w:rsidRPr="0075220D">
        <w:rPr>
          <w:b/>
          <w:sz w:val="28"/>
          <w:szCs w:val="28"/>
        </w:rPr>
        <w:t>сұрақтары</w:t>
      </w:r>
      <w:proofErr w:type="spellEnd"/>
    </w:p>
    <w:p w:rsidR="001F6ED1" w:rsidRPr="0075220D" w:rsidRDefault="001F6ED1" w:rsidP="00BF28CD">
      <w:pPr>
        <w:pStyle w:val="a3"/>
        <w:ind w:right="-285"/>
        <w:rPr>
          <w:b/>
          <w:sz w:val="28"/>
          <w:szCs w:val="28"/>
          <w:lang w:val="kk-KZ"/>
        </w:rPr>
      </w:pPr>
    </w:p>
    <w:p w:rsidR="001F6ED1" w:rsidRPr="0075220D" w:rsidRDefault="001F6ED1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>Ветеринария саласының негізгі міндеттері</w:t>
      </w:r>
    </w:p>
    <w:p w:rsidR="001F6ED1" w:rsidRPr="0075220D" w:rsidRDefault="001F6ED1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>Ветеринария саласындағы мемлекеттік саясат</w:t>
      </w:r>
    </w:p>
    <w:p w:rsidR="001F6ED1" w:rsidRPr="0075220D" w:rsidRDefault="00D10967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Облыстардағы, </w:t>
      </w:r>
      <w:r w:rsidR="001F6ED1" w:rsidRPr="0075220D">
        <w:rPr>
          <w:sz w:val="28"/>
          <w:szCs w:val="28"/>
          <w:lang w:val="kk-KZ"/>
        </w:rPr>
        <w:t xml:space="preserve">аудандардағы (облыс дәрежесіндегі қалалар) жергілікті атқарушы органдарының компетенциясы </w:t>
      </w:r>
    </w:p>
    <w:p w:rsidR="001F6ED1" w:rsidRPr="0075220D" w:rsidRDefault="001F6ED1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>Мемлекеттік ветеринарлық мекемелер</w:t>
      </w:r>
    </w:p>
    <w:p w:rsidR="001F6ED1" w:rsidRPr="0075220D" w:rsidRDefault="001F6ED1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 xml:space="preserve">Республикалық мемлекеттік кәсіпорындар  </w:t>
      </w:r>
    </w:p>
    <w:p w:rsidR="001F6ED1" w:rsidRPr="0075220D" w:rsidRDefault="001F6ED1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  <w:lang w:val="ru-RU"/>
        </w:rPr>
      </w:pPr>
      <w:r w:rsidRPr="0075220D">
        <w:rPr>
          <w:sz w:val="28"/>
          <w:szCs w:val="28"/>
        </w:rPr>
        <w:t xml:space="preserve">Ветеринария саласындағы мемлекеттік бақылау </w:t>
      </w:r>
    </w:p>
    <w:p w:rsidR="001F6ED1" w:rsidRPr="0075220D" w:rsidRDefault="001F6ED1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 xml:space="preserve">Ветеринария саласындағы мемлекеттік бақылауды жүргізу тәртібі </w:t>
      </w:r>
    </w:p>
    <w:p w:rsidR="001F6ED1" w:rsidRPr="0075220D" w:rsidRDefault="001F6ED1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>Бас мемлекеттік ветеринар</w:t>
      </w:r>
      <w:r w:rsidR="00D10967" w:rsidRPr="0075220D">
        <w:rPr>
          <w:sz w:val="28"/>
          <w:szCs w:val="28"/>
          <w:lang w:val="kk-KZ"/>
        </w:rPr>
        <w:t>ия</w:t>
      </w:r>
      <w:r w:rsidRPr="0075220D">
        <w:rPr>
          <w:sz w:val="28"/>
          <w:szCs w:val="28"/>
          <w:lang w:val="kk-KZ"/>
        </w:rPr>
        <w:t>лық-санитариялық инспекторлары</w:t>
      </w:r>
      <w:r w:rsidR="00D10967" w:rsidRPr="0075220D">
        <w:rPr>
          <w:sz w:val="28"/>
          <w:szCs w:val="28"/>
          <w:lang w:val="kk-KZ"/>
        </w:rPr>
        <w:t xml:space="preserve"> </w:t>
      </w:r>
      <w:r w:rsidRPr="0075220D">
        <w:rPr>
          <w:sz w:val="28"/>
          <w:szCs w:val="28"/>
          <w:lang w:val="kk-KZ"/>
        </w:rPr>
        <w:t>мен олардың орынбасарларының к</w:t>
      </w:r>
      <w:proofErr w:type="spellStart"/>
      <w:r w:rsidRPr="0075220D">
        <w:rPr>
          <w:sz w:val="28"/>
          <w:szCs w:val="28"/>
        </w:rPr>
        <w:t>омпетенция</w:t>
      </w:r>
      <w:proofErr w:type="spellEnd"/>
      <w:r w:rsidRPr="0075220D">
        <w:rPr>
          <w:sz w:val="28"/>
          <w:szCs w:val="28"/>
          <w:lang w:val="kk-KZ"/>
        </w:rPr>
        <w:t>сы</w:t>
      </w:r>
      <w:r w:rsidRPr="0075220D">
        <w:rPr>
          <w:sz w:val="28"/>
          <w:szCs w:val="28"/>
        </w:rPr>
        <w:t xml:space="preserve"> </w:t>
      </w:r>
      <w:r w:rsidRPr="0075220D">
        <w:rPr>
          <w:sz w:val="28"/>
          <w:szCs w:val="28"/>
          <w:lang w:val="kk-KZ"/>
        </w:rPr>
        <w:t xml:space="preserve"> </w:t>
      </w:r>
    </w:p>
    <w:p w:rsidR="001F6ED1" w:rsidRPr="0075220D" w:rsidRDefault="00390000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 xml:space="preserve">Мемлекеттік инспекторлардың құқығы </w:t>
      </w:r>
    </w:p>
    <w:p w:rsidR="001F6ED1" w:rsidRPr="0075220D" w:rsidRDefault="00D10967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>ҚР аймағында м</w:t>
      </w:r>
      <w:r w:rsidR="00390000" w:rsidRPr="0075220D">
        <w:rPr>
          <w:sz w:val="28"/>
          <w:szCs w:val="28"/>
          <w:lang w:val="kk-KZ"/>
        </w:rPr>
        <w:t>емлекеттік ветеринариялық-санитариялық бақылау жүргізу және обьектілерді тасымалдау</w:t>
      </w:r>
      <w:r w:rsidR="001F6ED1" w:rsidRPr="0075220D">
        <w:rPr>
          <w:sz w:val="28"/>
          <w:szCs w:val="28"/>
        </w:rPr>
        <w:t>.</w:t>
      </w:r>
    </w:p>
    <w:p w:rsidR="001F6ED1" w:rsidRPr="0075220D" w:rsidRDefault="00390000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 xml:space="preserve">Өндіріс бойынша малдарды сою және дайындауды мемлекеттік ветеринарлық қадағалануының тәртібін жүзеге асыру </w:t>
      </w:r>
    </w:p>
    <w:p w:rsidR="001F6ED1" w:rsidRPr="0075220D" w:rsidRDefault="00BF28CD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>Базарлардағы мемлекеттік ветеринар</w:t>
      </w:r>
      <w:r w:rsidR="00390000" w:rsidRPr="0075220D">
        <w:rPr>
          <w:sz w:val="28"/>
          <w:szCs w:val="28"/>
        </w:rPr>
        <w:t xml:space="preserve">иялық – санитарялық бақылау </w:t>
      </w:r>
    </w:p>
    <w:p w:rsidR="00D145A7" w:rsidRPr="0075220D" w:rsidRDefault="00D145A7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proofErr w:type="spellStart"/>
      <w:r w:rsidRPr="0075220D">
        <w:rPr>
          <w:sz w:val="28"/>
          <w:szCs w:val="28"/>
        </w:rPr>
        <w:t>Арнайы</w:t>
      </w:r>
      <w:proofErr w:type="spellEnd"/>
      <w:r w:rsidRPr="0075220D">
        <w:rPr>
          <w:sz w:val="28"/>
          <w:szCs w:val="28"/>
        </w:rPr>
        <w:t xml:space="preserve"> </w:t>
      </w:r>
      <w:proofErr w:type="spellStart"/>
      <w:r w:rsidRPr="0075220D">
        <w:rPr>
          <w:sz w:val="28"/>
          <w:szCs w:val="28"/>
        </w:rPr>
        <w:t>сауда</w:t>
      </w:r>
      <w:proofErr w:type="spellEnd"/>
      <w:r w:rsidRPr="0075220D">
        <w:rPr>
          <w:sz w:val="28"/>
          <w:szCs w:val="28"/>
        </w:rPr>
        <w:t xml:space="preserve"> –</w:t>
      </w:r>
      <w:r w:rsidR="00BF28CD" w:rsidRPr="0075220D">
        <w:rPr>
          <w:sz w:val="28"/>
          <w:szCs w:val="28"/>
          <w:lang w:val="kk-KZ"/>
        </w:rPr>
        <w:t xml:space="preserve"> </w:t>
      </w:r>
      <w:proofErr w:type="spellStart"/>
      <w:r w:rsidRPr="0075220D">
        <w:rPr>
          <w:sz w:val="28"/>
          <w:szCs w:val="28"/>
        </w:rPr>
        <w:t>сатт</w:t>
      </w:r>
      <w:proofErr w:type="spellEnd"/>
      <w:r w:rsidRPr="0075220D">
        <w:rPr>
          <w:sz w:val="28"/>
          <w:szCs w:val="28"/>
          <w:lang w:val="kk-KZ"/>
        </w:rPr>
        <w:t>ық орындарында мемлекеттік ветеринариялы</w:t>
      </w:r>
      <w:proofErr w:type="gramStart"/>
      <w:r w:rsidRPr="0075220D">
        <w:rPr>
          <w:sz w:val="28"/>
          <w:szCs w:val="28"/>
          <w:lang w:val="kk-KZ"/>
        </w:rPr>
        <w:t>қ-</w:t>
      </w:r>
      <w:proofErr w:type="gramEnd"/>
      <w:r w:rsidRPr="0075220D">
        <w:rPr>
          <w:sz w:val="28"/>
          <w:szCs w:val="28"/>
          <w:lang w:val="kk-KZ"/>
        </w:rPr>
        <w:t>санитариялық бақылау</w:t>
      </w:r>
      <w:r w:rsidR="00BF28CD" w:rsidRPr="0075220D">
        <w:rPr>
          <w:sz w:val="28"/>
          <w:szCs w:val="28"/>
          <w:lang w:val="kk-KZ"/>
        </w:rPr>
        <w:t>?</w:t>
      </w:r>
      <w:r w:rsidRPr="0075220D">
        <w:rPr>
          <w:sz w:val="28"/>
          <w:szCs w:val="28"/>
          <w:lang w:val="kk-KZ"/>
        </w:rPr>
        <w:t xml:space="preserve"> </w:t>
      </w:r>
    </w:p>
    <w:p w:rsidR="001F6ED1" w:rsidRPr="0075220D" w:rsidRDefault="00D145A7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Ветеринарлық препараттар, жем және жем-шөп қоспаларына мемлекеттік ветеринариялық-санитариялық бақылау</w:t>
      </w:r>
      <w:r w:rsidR="00BF28CD" w:rsidRPr="0075220D">
        <w:rPr>
          <w:sz w:val="28"/>
          <w:szCs w:val="28"/>
          <w:lang w:val="kk-KZ"/>
        </w:rPr>
        <w:t>?</w:t>
      </w:r>
      <w:r w:rsidRPr="0075220D">
        <w:rPr>
          <w:sz w:val="28"/>
          <w:szCs w:val="28"/>
          <w:lang w:val="kk-KZ"/>
        </w:rPr>
        <w:t xml:space="preserve"> </w:t>
      </w:r>
    </w:p>
    <w:p w:rsidR="001F6ED1" w:rsidRPr="0075220D" w:rsidRDefault="00D145A7" w:rsidP="00BF28CD">
      <w:pPr>
        <w:numPr>
          <w:ilvl w:val="3"/>
          <w:numId w:val="1"/>
        </w:num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 xml:space="preserve">Ауылшаруашылық </w:t>
      </w:r>
      <w:r w:rsidR="00902A49" w:rsidRPr="0075220D">
        <w:rPr>
          <w:sz w:val="28"/>
          <w:szCs w:val="28"/>
        </w:rPr>
        <w:t xml:space="preserve">малдарына идентификация жүргізу тәсілдері </w:t>
      </w:r>
    </w:p>
    <w:p w:rsidR="001F6ED1" w:rsidRPr="0075220D" w:rsidRDefault="00902A49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Ауылшаруашылық малдарына идентификация жүргізу, таңбалау </w:t>
      </w:r>
    </w:p>
    <w:p w:rsidR="00902A49" w:rsidRPr="0075220D" w:rsidRDefault="00D10967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Аса қауіпті мал ауруларын</w:t>
      </w:r>
      <w:r w:rsidR="00902A49" w:rsidRPr="0075220D">
        <w:rPr>
          <w:sz w:val="28"/>
          <w:szCs w:val="28"/>
          <w:lang w:val="kk-KZ"/>
        </w:rPr>
        <w:t xml:space="preserve"> алдын алу, </w:t>
      </w:r>
      <w:r w:rsidR="00BF28CD" w:rsidRPr="0075220D">
        <w:rPr>
          <w:sz w:val="28"/>
          <w:szCs w:val="28"/>
          <w:lang w:val="kk-KZ"/>
        </w:rPr>
        <w:t>балау</w:t>
      </w:r>
      <w:r w:rsidR="00902A49" w:rsidRPr="0075220D">
        <w:rPr>
          <w:sz w:val="28"/>
          <w:szCs w:val="28"/>
          <w:lang w:val="kk-KZ"/>
        </w:rPr>
        <w:t xml:space="preserve"> және </w:t>
      </w:r>
      <w:r w:rsidR="00BF28CD" w:rsidRPr="0075220D">
        <w:rPr>
          <w:sz w:val="28"/>
          <w:szCs w:val="28"/>
          <w:lang w:val="kk-KZ"/>
        </w:rPr>
        <w:t>жою</w:t>
      </w:r>
    </w:p>
    <w:p w:rsidR="00902A49" w:rsidRPr="0075220D" w:rsidRDefault="00902A49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Жедел түр</w:t>
      </w:r>
      <w:r w:rsidR="00BF28CD" w:rsidRPr="0075220D">
        <w:rPr>
          <w:sz w:val="28"/>
          <w:szCs w:val="28"/>
          <w:lang w:val="kk-KZ"/>
        </w:rPr>
        <w:t>д</w:t>
      </w:r>
      <w:r w:rsidRPr="0075220D">
        <w:rPr>
          <w:sz w:val="28"/>
          <w:szCs w:val="28"/>
          <w:lang w:val="kk-KZ"/>
        </w:rPr>
        <w:t>е жеткізу т</w:t>
      </w:r>
      <w:r w:rsidR="00BF28CD" w:rsidRPr="0075220D">
        <w:rPr>
          <w:sz w:val="28"/>
          <w:szCs w:val="28"/>
          <w:lang w:val="kk-KZ"/>
        </w:rPr>
        <w:t>ә</w:t>
      </w:r>
      <w:r w:rsidRPr="0075220D">
        <w:rPr>
          <w:sz w:val="28"/>
          <w:szCs w:val="28"/>
          <w:lang w:val="kk-KZ"/>
        </w:rPr>
        <w:t xml:space="preserve">ртібі </w:t>
      </w:r>
    </w:p>
    <w:p w:rsidR="001F6ED1" w:rsidRPr="0075220D" w:rsidRDefault="00902A49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ҚР ветеринариялық қызметін лицензиялау </w:t>
      </w:r>
    </w:p>
    <w:p w:rsidR="00BF28CD" w:rsidRDefault="00BF28CD" w:rsidP="00BF28CD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Лицензияны беру тәртібі</w:t>
      </w:r>
    </w:p>
    <w:p w:rsidR="000258CF" w:rsidRDefault="000258CF" w:rsidP="000258CF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proofErr w:type="spellStart"/>
      <w:r w:rsidRPr="000258CF">
        <w:rPr>
          <w:sz w:val="28"/>
          <w:szCs w:val="28"/>
        </w:rPr>
        <w:t>Қазақстан</w:t>
      </w:r>
      <w:proofErr w:type="spellEnd"/>
      <w:r w:rsidRPr="000258CF">
        <w:rPr>
          <w:sz w:val="28"/>
          <w:szCs w:val="28"/>
        </w:rPr>
        <w:t xml:space="preserve"> </w:t>
      </w:r>
      <w:proofErr w:type="spellStart"/>
      <w:r w:rsidRPr="000258CF">
        <w:rPr>
          <w:sz w:val="28"/>
          <w:szCs w:val="28"/>
        </w:rPr>
        <w:t>Республикасының</w:t>
      </w:r>
      <w:proofErr w:type="spellEnd"/>
      <w:r w:rsidRPr="000258CF">
        <w:rPr>
          <w:sz w:val="28"/>
          <w:szCs w:val="28"/>
        </w:rPr>
        <w:t xml:space="preserve">  </w:t>
      </w:r>
      <w:proofErr w:type="spellStart"/>
      <w:r w:rsidRPr="000258CF">
        <w:rPr>
          <w:sz w:val="28"/>
          <w:szCs w:val="28"/>
        </w:rPr>
        <w:t>мемлекетт</w:t>
      </w:r>
      <w:proofErr w:type="gramStart"/>
      <w:r w:rsidRPr="000258CF">
        <w:rPr>
          <w:sz w:val="28"/>
          <w:szCs w:val="28"/>
        </w:rPr>
        <w:t>i</w:t>
      </w:r>
      <w:proofErr w:type="gramEnd"/>
      <w:r w:rsidRPr="000258CF">
        <w:rPr>
          <w:sz w:val="28"/>
          <w:szCs w:val="28"/>
        </w:rPr>
        <w:t>к</w:t>
      </w:r>
      <w:proofErr w:type="spellEnd"/>
      <w:r w:rsidRPr="000258CF">
        <w:rPr>
          <w:sz w:val="28"/>
          <w:szCs w:val="28"/>
        </w:rPr>
        <w:t xml:space="preserve"> </w:t>
      </w:r>
      <w:proofErr w:type="spellStart"/>
      <w:r w:rsidRPr="000258CF">
        <w:rPr>
          <w:sz w:val="28"/>
          <w:szCs w:val="28"/>
        </w:rPr>
        <w:t>ветеринарлық</w:t>
      </w:r>
      <w:proofErr w:type="spellEnd"/>
      <w:r w:rsidRPr="000258CF">
        <w:rPr>
          <w:sz w:val="28"/>
          <w:szCs w:val="28"/>
        </w:rPr>
        <w:t xml:space="preserve"> </w:t>
      </w:r>
      <w:proofErr w:type="spellStart"/>
      <w:r w:rsidRPr="000258CF">
        <w:rPr>
          <w:sz w:val="28"/>
          <w:szCs w:val="28"/>
        </w:rPr>
        <w:t>қызмет</w:t>
      </w:r>
      <w:proofErr w:type="spellEnd"/>
      <w:r w:rsidRPr="000258CF">
        <w:rPr>
          <w:sz w:val="28"/>
          <w:szCs w:val="28"/>
        </w:rPr>
        <w:t xml:space="preserve"> </w:t>
      </w:r>
      <w:proofErr w:type="spellStart"/>
      <w:r w:rsidRPr="000258CF">
        <w:rPr>
          <w:sz w:val="28"/>
          <w:szCs w:val="28"/>
        </w:rPr>
        <w:t>жүйесiне</w:t>
      </w:r>
      <w:proofErr w:type="spellEnd"/>
      <w:r w:rsidRPr="000258CF">
        <w:rPr>
          <w:sz w:val="28"/>
          <w:szCs w:val="28"/>
        </w:rPr>
        <w:t xml:space="preserve">  не </w:t>
      </w:r>
      <w:proofErr w:type="spellStart"/>
      <w:r w:rsidRPr="000258CF">
        <w:rPr>
          <w:sz w:val="28"/>
          <w:szCs w:val="28"/>
        </w:rPr>
        <w:t>кiредi</w:t>
      </w:r>
      <w:proofErr w:type="spellEnd"/>
      <w:r w:rsidRPr="000258CF">
        <w:rPr>
          <w:sz w:val="28"/>
          <w:szCs w:val="28"/>
        </w:rPr>
        <w:t>?</w:t>
      </w:r>
    </w:p>
    <w:p w:rsidR="000258CF" w:rsidRDefault="000258CF" w:rsidP="000258CF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0258CF">
        <w:rPr>
          <w:sz w:val="28"/>
          <w:szCs w:val="28"/>
          <w:lang w:val="kk-KZ"/>
        </w:rPr>
        <w:t>Қазақстан Республикасының “Ветеринария туралы” Заңында қандай негiзгi ветеринарлық құжаттардың түрлерi бар,  оларды сипаттап берiңiз?</w:t>
      </w:r>
    </w:p>
    <w:p w:rsidR="000258CF" w:rsidRDefault="000258CF" w:rsidP="000258CF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0258CF">
        <w:rPr>
          <w:sz w:val="28"/>
          <w:szCs w:val="28"/>
          <w:lang w:val="kk-KZ"/>
        </w:rPr>
        <w:t>Қазақстан Республикасының “Ветеринария туралы” Заңын бұзғаны үшiн,  қандай жауапкершiлiкке тартылады?</w:t>
      </w:r>
    </w:p>
    <w:p w:rsidR="000258CF" w:rsidRDefault="000258CF" w:rsidP="000258CF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0258CF">
        <w:rPr>
          <w:sz w:val="28"/>
          <w:szCs w:val="28"/>
          <w:lang w:val="kk-KZ"/>
        </w:rPr>
        <w:t>Аса қауіпті жұқпалы мал ауруларына шалдыққан ауру және күдікті малдарды тасымалдау кезіндегі іс – шаралар</w:t>
      </w:r>
    </w:p>
    <w:p w:rsidR="000258CF" w:rsidRPr="000258CF" w:rsidRDefault="000258CF" w:rsidP="000258CF">
      <w:pPr>
        <w:pStyle w:val="a3"/>
        <w:numPr>
          <w:ilvl w:val="3"/>
          <w:numId w:val="1"/>
        </w:numPr>
        <w:ind w:left="426" w:right="-285" w:hanging="426"/>
        <w:rPr>
          <w:sz w:val="28"/>
          <w:szCs w:val="28"/>
          <w:lang w:val="kk-KZ"/>
        </w:rPr>
      </w:pPr>
      <w:r w:rsidRPr="000258CF">
        <w:rPr>
          <w:sz w:val="28"/>
          <w:szCs w:val="28"/>
          <w:lang w:val="kk-KZ"/>
        </w:rPr>
        <w:t xml:space="preserve"> ҚР-ның мемлекеттік аймағында мемлекеттік ветеринариялық-санитариялық бақылауды жүргізу тәртібі </w:t>
      </w:r>
    </w:p>
    <w:p w:rsidR="000258CF" w:rsidRPr="0075220D" w:rsidRDefault="000258CF" w:rsidP="000258CF">
      <w:pPr>
        <w:pStyle w:val="a3"/>
        <w:ind w:left="426" w:right="-285"/>
        <w:rPr>
          <w:sz w:val="28"/>
          <w:szCs w:val="28"/>
          <w:lang w:val="kk-KZ"/>
        </w:rPr>
      </w:pPr>
    </w:p>
    <w:p w:rsidR="000258CF" w:rsidRDefault="000258CF" w:rsidP="000258CF">
      <w:pPr>
        <w:ind w:right="-285"/>
        <w:jc w:val="both"/>
        <w:rPr>
          <w:sz w:val="28"/>
          <w:szCs w:val="28"/>
        </w:rPr>
      </w:pPr>
    </w:p>
    <w:p w:rsidR="000258CF" w:rsidRDefault="000258CF" w:rsidP="000258CF">
      <w:pPr>
        <w:ind w:right="-285"/>
        <w:jc w:val="both"/>
        <w:rPr>
          <w:sz w:val="28"/>
          <w:szCs w:val="28"/>
        </w:rPr>
      </w:pPr>
    </w:p>
    <w:p w:rsidR="000258CF" w:rsidRPr="000258CF" w:rsidRDefault="000258CF" w:rsidP="000258CF">
      <w:pPr>
        <w:pStyle w:val="a5"/>
        <w:numPr>
          <w:ilvl w:val="4"/>
          <w:numId w:val="1"/>
        </w:numPr>
        <w:ind w:right="-285"/>
        <w:rPr>
          <w:b/>
          <w:sz w:val="28"/>
          <w:szCs w:val="28"/>
          <w:lang w:val="ru-RU"/>
        </w:rPr>
      </w:pPr>
      <w:r w:rsidRPr="000258CF">
        <w:rPr>
          <w:b/>
          <w:sz w:val="28"/>
          <w:szCs w:val="28"/>
        </w:rPr>
        <w:lastRenderedPageBreak/>
        <w:t xml:space="preserve">коллоквиум </w:t>
      </w:r>
      <w:r w:rsidRPr="000258CF">
        <w:rPr>
          <w:b/>
          <w:sz w:val="28"/>
          <w:szCs w:val="28"/>
          <w:lang w:val="ru-RU"/>
        </w:rPr>
        <w:t xml:space="preserve"> </w:t>
      </w:r>
      <w:proofErr w:type="spellStart"/>
      <w:r w:rsidRPr="000258CF">
        <w:rPr>
          <w:b/>
          <w:sz w:val="28"/>
          <w:szCs w:val="28"/>
          <w:lang w:val="ru-RU"/>
        </w:rPr>
        <w:t>сұрақтары</w:t>
      </w:r>
      <w:proofErr w:type="spellEnd"/>
    </w:p>
    <w:p w:rsidR="000258CF" w:rsidRDefault="000258CF" w:rsidP="000258CF">
      <w:pPr>
        <w:ind w:right="-285"/>
        <w:jc w:val="both"/>
        <w:rPr>
          <w:sz w:val="28"/>
          <w:szCs w:val="28"/>
        </w:rPr>
      </w:pPr>
    </w:p>
    <w:p w:rsidR="000258CF" w:rsidRDefault="00BE449E" w:rsidP="00151783">
      <w:pPr>
        <w:pStyle w:val="a3"/>
        <w:numPr>
          <w:ilvl w:val="0"/>
          <w:numId w:val="3"/>
        </w:numPr>
        <w:tabs>
          <w:tab w:val="left" w:pos="284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Ветеринариялық есептеулерді енгізу</w:t>
      </w:r>
    </w:p>
    <w:p w:rsidR="00BE449E" w:rsidRPr="000258CF" w:rsidRDefault="00BE449E" w:rsidP="00151783">
      <w:pPr>
        <w:pStyle w:val="a3"/>
        <w:numPr>
          <w:ilvl w:val="0"/>
          <w:numId w:val="3"/>
        </w:numPr>
        <w:tabs>
          <w:tab w:val="left" w:pos="284"/>
        </w:tabs>
        <w:ind w:left="0" w:right="-285" w:firstLine="0"/>
        <w:rPr>
          <w:sz w:val="28"/>
          <w:szCs w:val="28"/>
          <w:lang w:val="kk-KZ"/>
        </w:rPr>
      </w:pPr>
      <w:proofErr w:type="spellStart"/>
      <w:r w:rsidRPr="0075220D">
        <w:rPr>
          <w:sz w:val="28"/>
          <w:szCs w:val="28"/>
        </w:rPr>
        <w:t>Ветеринариялық</w:t>
      </w:r>
      <w:proofErr w:type="spellEnd"/>
      <w:r w:rsidRPr="0075220D">
        <w:rPr>
          <w:sz w:val="28"/>
          <w:szCs w:val="28"/>
        </w:rPr>
        <w:t xml:space="preserve"> </w:t>
      </w:r>
      <w:proofErr w:type="spellStart"/>
      <w:r w:rsidRPr="0075220D">
        <w:rPr>
          <w:sz w:val="28"/>
          <w:szCs w:val="28"/>
        </w:rPr>
        <w:t>құжаттарды</w:t>
      </w:r>
      <w:proofErr w:type="spellEnd"/>
      <w:r w:rsidRPr="0075220D">
        <w:rPr>
          <w:sz w:val="28"/>
          <w:szCs w:val="28"/>
        </w:rPr>
        <w:t xml:space="preserve"> беру </w:t>
      </w:r>
      <w:proofErr w:type="spellStart"/>
      <w:r w:rsidRPr="0075220D">
        <w:rPr>
          <w:sz w:val="28"/>
          <w:szCs w:val="28"/>
        </w:rPr>
        <w:t>тәртібі</w:t>
      </w:r>
      <w:proofErr w:type="spellEnd"/>
      <w:r w:rsidRPr="0075220D">
        <w:rPr>
          <w:sz w:val="28"/>
          <w:szCs w:val="28"/>
        </w:rPr>
        <w:t xml:space="preserve"> </w:t>
      </w:r>
    </w:p>
    <w:p w:rsidR="001F6ED1" w:rsidRPr="000258CF" w:rsidRDefault="00D10967" w:rsidP="00151783">
      <w:pPr>
        <w:pStyle w:val="a5"/>
        <w:numPr>
          <w:ilvl w:val="0"/>
          <w:numId w:val="3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0258CF">
        <w:rPr>
          <w:sz w:val="28"/>
          <w:szCs w:val="28"/>
        </w:rPr>
        <w:t>Ветеринариялық-санитариялық</w:t>
      </w:r>
      <w:r w:rsidR="00EC6851" w:rsidRPr="000258CF">
        <w:rPr>
          <w:sz w:val="28"/>
          <w:szCs w:val="28"/>
        </w:rPr>
        <w:t xml:space="preserve"> инспектор жазып берген ережені құрастыру және беру тәртібі </w:t>
      </w:r>
    </w:p>
    <w:p w:rsidR="001F6ED1" w:rsidRPr="0075220D" w:rsidRDefault="00EC6851" w:rsidP="00151783">
      <w:pPr>
        <w:pStyle w:val="a3"/>
        <w:numPr>
          <w:ilvl w:val="0"/>
          <w:numId w:val="3"/>
        </w:numPr>
        <w:tabs>
          <w:tab w:val="left" w:pos="284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Ветеринариялық куәлік беру және рәсімдеу тәртібі </w:t>
      </w:r>
    </w:p>
    <w:p w:rsidR="001F6ED1" w:rsidRPr="0075220D" w:rsidRDefault="005C1EB2" w:rsidP="00151783">
      <w:pPr>
        <w:pStyle w:val="a3"/>
        <w:numPr>
          <w:ilvl w:val="0"/>
          <w:numId w:val="3"/>
        </w:numPr>
        <w:tabs>
          <w:tab w:val="left" w:pos="284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Ветеринарлық препараттарды мемлекеттік тіркеуге </w:t>
      </w:r>
      <w:r w:rsidR="00D10967" w:rsidRPr="0075220D">
        <w:rPr>
          <w:sz w:val="28"/>
          <w:szCs w:val="28"/>
          <w:lang w:val="kk-KZ"/>
        </w:rPr>
        <w:t>алу</w:t>
      </w:r>
      <w:r w:rsidRPr="0075220D">
        <w:rPr>
          <w:sz w:val="28"/>
          <w:szCs w:val="28"/>
          <w:lang w:val="kk-KZ"/>
        </w:rPr>
        <w:t xml:space="preserve"> тәртібін жүзеге асыру </w:t>
      </w:r>
    </w:p>
    <w:p w:rsidR="001F6ED1" w:rsidRPr="0075220D" w:rsidRDefault="005C1EB2" w:rsidP="00151783">
      <w:pPr>
        <w:pStyle w:val="a3"/>
        <w:numPr>
          <w:ilvl w:val="0"/>
          <w:numId w:val="3"/>
        </w:numPr>
        <w:tabs>
          <w:tab w:val="left" w:pos="284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Жануар тектес өнімдерді арнайы рұқсат</w:t>
      </w:r>
      <w:r w:rsidR="00BF28CD" w:rsidRPr="0075220D">
        <w:rPr>
          <w:sz w:val="28"/>
          <w:szCs w:val="28"/>
          <w:lang w:val="kk-KZ"/>
        </w:rPr>
        <w:t xml:space="preserve"> етілген орындарда сату тәртібі?</w:t>
      </w:r>
    </w:p>
    <w:p w:rsidR="001F6ED1" w:rsidRPr="000258CF" w:rsidRDefault="005C1EB2" w:rsidP="00151783">
      <w:pPr>
        <w:pStyle w:val="a5"/>
        <w:numPr>
          <w:ilvl w:val="0"/>
          <w:numId w:val="3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0258CF">
        <w:rPr>
          <w:sz w:val="28"/>
          <w:szCs w:val="28"/>
        </w:rPr>
        <w:t>Ветеринарлық норм</w:t>
      </w:r>
      <w:r w:rsidR="00D10967" w:rsidRPr="000258CF">
        <w:rPr>
          <w:sz w:val="28"/>
          <w:szCs w:val="28"/>
        </w:rPr>
        <w:t>ативтер серияларының</w:t>
      </w:r>
      <w:r w:rsidRPr="000258CF">
        <w:rPr>
          <w:sz w:val="28"/>
          <w:szCs w:val="28"/>
        </w:rPr>
        <w:t xml:space="preserve"> сәйкестігін анықтау тәртібі </w:t>
      </w:r>
    </w:p>
    <w:p w:rsidR="006B54AC" w:rsidRPr="0075220D" w:rsidRDefault="006B54AC" w:rsidP="00151783">
      <w:pPr>
        <w:pStyle w:val="a3"/>
        <w:numPr>
          <w:ilvl w:val="0"/>
          <w:numId w:val="3"/>
        </w:numPr>
        <w:tabs>
          <w:tab w:val="left" w:pos="284"/>
        </w:tabs>
        <w:ind w:left="0" w:right="-285" w:firstLine="0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 xml:space="preserve">Балық өнімдерін өндіретін кәсіпорынарда мемлекеттік ветеринариялық-санитариялық бақылауды жүргізу тәртібі </w:t>
      </w:r>
    </w:p>
    <w:p w:rsidR="001F6ED1" w:rsidRPr="0075220D" w:rsidRDefault="006B54AC" w:rsidP="00151783">
      <w:pPr>
        <w:pStyle w:val="a3"/>
        <w:numPr>
          <w:ilvl w:val="0"/>
          <w:numId w:val="3"/>
        </w:numPr>
        <w:tabs>
          <w:tab w:val="left" w:pos="284"/>
        </w:tabs>
        <w:ind w:left="0" w:right="-285" w:firstLine="0"/>
        <w:rPr>
          <w:sz w:val="28"/>
          <w:szCs w:val="28"/>
        </w:rPr>
      </w:pPr>
      <w:r w:rsidRPr="0075220D">
        <w:rPr>
          <w:sz w:val="28"/>
          <w:szCs w:val="28"/>
          <w:lang w:val="kk-KZ"/>
        </w:rPr>
        <w:t xml:space="preserve">Құтырық ауруымен күресі шаралары </w:t>
      </w:r>
    </w:p>
    <w:p w:rsidR="001F6ED1" w:rsidRDefault="000258CF" w:rsidP="00151783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6B54AC" w:rsidRPr="0075220D">
        <w:rPr>
          <w:sz w:val="28"/>
          <w:szCs w:val="28"/>
          <w:lang w:val="kk-KZ"/>
        </w:rPr>
        <w:t xml:space="preserve">Шығын өтеу тәртібі мен шарттары </w:t>
      </w:r>
    </w:p>
    <w:p w:rsidR="001F6ED1" w:rsidRDefault="006B54AC" w:rsidP="00151783">
      <w:pPr>
        <w:pStyle w:val="a3"/>
        <w:numPr>
          <w:ilvl w:val="0"/>
          <w:numId w:val="3"/>
        </w:numPr>
        <w:tabs>
          <w:tab w:val="left" w:pos="284"/>
        </w:tabs>
        <w:ind w:left="0" w:right="-285" w:firstLine="0"/>
        <w:rPr>
          <w:sz w:val="28"/>
          <w:szCs w:val="28"/>
          <w:lang w:val="kk-KZ"/>
        </w:rPr>
      </w:pPr>
      <w:r w:rsidRPr="00151783">
        <w:rPr>
          <w:sz w:val="28"/>
          <w:szCs w:val="28"/>
          <w:lang w:val="kk-KZ"/>
        </w:rPr>
        <w:t xml:space="preserve">Мемлекеттік шекарадан жануарларды тасымалдау кезінде жүргізілетін іс-шаралар </w:t>
      </w:r>
    </w:p>
    <w:p w:rsidR="001F6ED1" w:rsidRPr="00151783" w:rsidRDefault="006B54AC" w:rsidP="00151783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151783">
        <w:rPr>
          <w:sz w:val="28"/>
          <w:szCs w:val="28"/>
          <w:lang w:val="kk-KZ"/>
        </w:rPr>
        <w:t>Ұйғарым пішіні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062290" w:rsidRPr="0075220D">
        <w:rPr>
          <w:sz w:val="28"/>
          <w:szCs w:val="28"/>
          <w:lang w:val="kk-KZ"/>
        </w:rPr>
        <w:t>Ветеринарлық З</w:t>
      </w:r>
      <w:r w:rsidR="00870B56" w:rsidRPr="0075220D">
        <w:rPr>
          <w:sz w:val="28"/>
          <w:szCs w:val="28"/>
          <w:lang w:val="kk-KZ"/>
        </w:rPr>
        <w:t>аңдылықты қалай түсiнедi? Оның маңызы каңдай?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Ветеринарияның негiзгi  мақсаттары қандай?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Мал ұстайтын иелерге, шаруашылықтарға, мекемелерге</w:t>
      </w:r>
      <w:r w:rsidR="00173BD5" w:rsidRPr="0075220D">
        <w:rPr>
          <w:sz w:val="28"/>
          <w:szCs w:val="28"/>
          <w:lang w:val="kk-KZ"/>
        </w:rPr>
        <w:t>,</w:t>
      </w:r>
      <w:r w:rsidR="00870B56" w:rsidRPr="0075220D">
        <w:rPr>
          <w:sz w:val="28"/>
          <w:szCs w:val="28"/>
          <w:lang w:val="kk-KZ"/>
        </w:rPr>
        <w:t xml:space="preserve"> атқару қызметiнiң мүшелерiне қандай сұраныстар қойылады?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Қазақстан Респуб</w:t>
      </w:r>
      <w:r w:rsidR="00D10967" w:rsidRPr="0075220D">
        <w:rPr>
          <w:sz w:val="28"/>
          <w:szCs w:val="28"/>
          <w:lang w:val="kk-KZ"/>
        </w:rPr>
        <w:t>ликасының “Ветеринария туралы” З</w:t>
      </w:r>
      <w:r w:rsidR="00870B56" w:rsidRPr="0075220D">
        <w:rPr>
          <w:sz w:val="28"/>
          <w:szCs w:val="28"/>
          <w:lang w:val="kk-KZ"/>
        </w:rPr>
        <w:t>аңында адам мен  жануарларға  ортақ  аурулардың халықты сақтау үшiн қандай  шаралар қарастырылған?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Ветеринарлық шараларды ұйымдастыру жүйесi қандай?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Жұқпалы ауруларға қарсы шаралар жоспары қалай жүргiзiледi?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Iндеттi ауруларды жоюдағы жоспарға не</w:t>
      </w:r>
      <w:r w:rsidR="00D10967" w:rsidRPr="0075220D">
        <w:rPr>
          <w:sz w:val="28"/>
          <w:szCs w:val="28"/>
          <w:lang w:val="kk-KZ"/>
        </w:rPr>
        <w:t xml:space="preserve"> жатады</w:t>
      </w:r>
      <w:r w:rsidR="00870B56" w:rsidRPr="0075220D">
        <w:rPr>
          <w:sz w:val="28"/>
          <w:szCs w:val="28"/>
          <w:lang w:val="kk-KZ"/>
        </w:rPr>
        <w:t>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Мал шаруашылықтарында  ветеринарлық шаралар қалай жоспарланады?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Мал шаруашылығындағы жалпы алдын алу шаралары деген не?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Жануарлардың диспансеризациясы мен  клиникалық қарау қалай       ұйымдастырылады?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Мал шаруашылығында зоогигиеналық және ветеринарлық-санитарлық  ережелердiң орындалуы қалай ұйымдастырылады?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Жұқпалы емес аурулардың алдың алудың қандай шараларын сiз белесiз?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 xml:space="preserve">Оларды </w:t>
      </w:r>
      <w:r w:rsidR="00BF28CD" w:rsidRPr="0075220D">
        <w:rPr>
          <w:sz w:val="28"/>
          <w:szCs w:val="28"/>
          <w:lang w:val="kk-KZ"/>
        </w:rPr>
        <w:t>сипаттап беріңіз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 xml:space="preserve">Әр түрлi мал шаруашылықтарында емдеу жұмыстарын ұйымдастырудың </w:t>
      </w:r>
    </w:p>
    <w:p w:rsidR="00870B56" w:rsidRPr="0075220D" w:rsidRDefault="00870B56" w:rsidP="000258CF">
      <w:pPr>
        <w:pStyle w:val="a3"/>
        <w:tabs>
          <w:tab w:val="left" w:pos="426"/>
        </w:tabs>
        <w:ind w:right="-285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ерекшелiктерiн айтыңыз?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Конвенциондық тиым салу деген не? Оның маңызы қандай?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Ветеринарлық</w:t>
      </w:r>
      <w:r w:rsidR="00864ACB" w:rsidRPr="0075220D">
        <w:rPr>
          <w:sz w:val="28"/>
          <w:szCs w:val="28"/>
          <w:lang w:val="kk-KZ"/>
        </w:rPr>
        <w:t xml:space="preserve"> – санитариялық </w:t>
      </w:r>
      <w:r w:rsidR="00870B56" w:rsidRPr="0075220D">
        <w:rPr>
          <w:sz w:val="28"/>
          <w:szCs w:val="28"/>
          <w:lang w:val="kk-KZ"/>
        </w:rPr>
        <w:t xml:space="preserve"> қадағалауға</w:t>
      </w:r>
      <w:r w:rsidR="00864ACB" w:rsidRPr="0075220D"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 xml:space="preserve"> түсiнiктеме беру. Оның маңызы қандай?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64ACB" w:rsidRPr="0075220D">
        <w:rPr>
          <w:sz w:val="28"/>
          <w:szCs w:val="28"/>
          <w:lang w:val="kk-KZ"/>
        </w:rPr>
        <w:t xml:space="preserve">Ветеринарлық – санитариялық  </w:t>
      </w:r>
      <w:r w:rsidR="00870B56" w:rsidRPr="0075220D">
        <w:rPr>
          <w:sz w:val="28"/>
          <w:szCs w:val="28"/>
          <w:lang w:val="kk-KZ"/>
        </w:rPr>
        <w:t>қадағалаудың әдiстерi мен объектiлерiн атаңыз?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 xml:space="preserve">Мемлекеттiк, ведомствалық және өңдiрiстiк ветеринарлық қадағалау </w:t>
      </w:r>
      <w:r w:rsidR="00BF28CD" w:rsidRPr="0075220D">
        <w:rPr>
          <w:sz w:val="28"/>
          <w:szCs w:val="28"/>
          <w:lang w:val="kk-KZ"/>
        </w:rPr>
        <w:t>дегеніміз не</w:t>
      </w:r>
      <w:r w:rsidR="00870B56" w:rsidRPr="0075220D">
        <w:rPr>
          <w:sz w:val="28"/>
          <w:szCs w:val="28"/>
          <w:lang w:val="kk-KZ"/>
        </w:rPr>
        <w:t>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</w:t>
      </w:r>
      <w:r w:rsidR="00870B56" w:rsidRPr="0075220D">
        <w:rPr>
          <w:sz w:val="28"/>
          <w:szCs w:val="28"/>
          <w:lang w:val="kk-KZ"/>
        </w:rPr>
        <w:t xml:space="preserve">Мал шаруашылығында  </w:t>
      </w:r>
      <w:r w:rsidR="00D10967" w:rsidRPr="0075220D">
        <w:rPr>
          <w:sz w:val="28"/>
          <w:szCs w:val="28"/>
          <w:lang w:val="kk-KZ"/>
        </w:rPr>
        <w:t>ветеринариялық-санитариялық</w:t>
      </w:r>
      <w:r w:rsidR="00870B56" w:rsidRPr="0075220D">
        <w:rPr>
          <w:sz w:val="28"/>
          <w:szCs w:val="28"/>
          <w:lang w:val="kk-KZ"/>
        </w:rPr>
        <w:t xml:space="preserve"> қадағалау қалай ұйымдастырылады?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 xml:space="preserve">Көлiкте </w:t>
      </w:r>
      <w:r w:rsidR="00D10967" w:rsidRPr="0075220D">
        <w:rPr>
          <w:sz w:val="28"/>
          <w:szCs w:val="28"/>
          <w:lang w:val="kk-KZ"/>
        </w:rPr>
        <w:t>ветеринариялық-санитариялық</w:t>
      </w:r>
      <w:r w:rsidR="00870B56" w:rsidRPr="0075220D">
        <w:rPr>
          <w:sz w:val="28"/>
          <w:szCs w:val="28"/>
          <w:lang w:val="kk-KZ"/>
        </w:rPr>
        <w:t xml:space="preserve">  қадағалау қалай жүзеге асырылады?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 xml:space="preserve">Мемлекеттiк шекарадағы </w:t>
      </w:r>
      <w:r w:rsidR="00D10967" w:rsidRPr="0075220D">
        <w:rPr>
          <w:sz w:val="28"/>
          <w:szCs w:val="28"/>
          <w:lang w:val="kk-KZ"/>
        </w:rPr>
        <w:t>ветеринариялық-санитариялық</w:t>
      </w:r>
      <w:r w:rsidR="00870B56" w:rsidRPr="0075220D">
        <w:rPr>
          <w:sz w:val="28"/>
          <w:szCs w:val="28"/>
          <w:lang w:val="kk-KZ"/>
        </w:rPr>
        <w:t xml:space="preserve"> қадағалау қалай жүзеге асырылады?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 xml:space="preserve">Мекемелерде, базарда </w:t>
      </w:r>
      <w:r w:rsidR="00D10967" w:rsidRPr="0075220D">
        <w:rPr>
          <w:sz w:val="28"/>
          <w:szCs w:val="28"/>
          <w:lang w:val="kk-KZ"/>
        </w:rPr>
        <w:t>ветеринариялық-санитариялық</w:t>
      </w:r>
      <w:r w:rsidR="00870B56" w:rsidRPr="0075220D">
        <w:rPr>
          <w:sz w:val="28"/>
          <w:szCs w:val="28"/>
          <w:lang w:val="kk-KZ"/>
        </w:rPr>
        <w:t xml:space="preserve"> қадағалау қалай жүзеге асырылады?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Шаруашылықта және мекемеде дезинфекцияны, дезинсекцияны, дератизацияны, дезинвазияны кiм өткiзiп ұйымдастырады?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Ветеринарлық шараларды қаржыландырудың көздерiн айтыңыз?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 xml:space="preserve">Малдардың қандай ауруларында ветеринарлық шаралар бюджет қорынан   </w:t>
      </w:r>
    </w:p>
    <w:p w:rsidR="00870B56" w:rsidRPr="0075220D" w:rsidRDefault="00870B56" w:rsidP="000258CF">
      <w:pPr>
        <w:pStyle w:val="a3"/>
        <w:tabs>
          <w:tab w:val="left" w:pos="426"/>
        </w:tabs>
        <w:ind w:right="-285"/>
        <w:rPr>
          <w:sz w:val="28"/>
          <w:szCs w:val="28"/>
          <w:lang w:val="kk-KZ"/>
        </w:rPr>
      </w:pPr>
      <w:r w:rsidRPr="0075220D">
        <w:rPr>
          <w:sz w:val="28"/>
          <w:szCs w:val="28"/>
          <w:lang w:val="kk-KZ"/>
        </w:rPr>
        <w:t>жүзеге асырылады?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Шаруашылықтың әр түрлi жеке меншiктiлiгiнде малдарға қандай ақылы  ветеринарлық көмек қөрсетiледi?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Ветеринарлық шараларды қаржыландыру жоспарын талқылаудың тiзiмi қандай?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Ветеринарлық мекеменiң шығынын құрастырудың әдiсi қандай?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 xml:space="preserve">Ветеринарлық мекеменiң бухгалтериялық есептеудiң ерекшелiктерi қандай? 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Малдардың ауру әсерiнен өлуi, лажсыздан сою, өнiмдiлiгiнiң төмендеуi  және т.б. кезенде экономикалық шығынды есептеу әдiсiн айтыңыз?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Ветеринарлық шаралар жүргiзу нәтижесiнде келуiне жол берiлмеген шығынды қалай есептейдi?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Ветеринарлық шаралардың экономикалық тиiмдiлiгiн есептеу әдiсi қалай?</w:t>
      </w:r>
    </w:p>
    <w:p w:rsidR="00870B56" w:rsidRPr="0075220D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Жұқпалы ауруларға қарсы, құрттарға қарсы және емдiк-сауықтыру шараларындағы  экономикалық тиiмдiлiктi анықтаудағы ерекшелiк қандай?</w:t>
      </w:r>
    </w:p>
    <w:p w:rsidR="00870B56" w:rsidRDefault="000258CF" w:rsidP="000258CF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870B56" w:rsidRPr="0075220D">
        <w:rPr>
          <w:sz w:val="28"/>
          <w:szCs w:val="28"/>
          <w:lang w:val="kk-KZ"/>
        </w:rPr>
        <w:t>Мал шаруашылығының  мекемелерiнде  ветеринарлық көмек көрсетудегi      экономикалық тиiмдiлiктi анықтаудың ерекшелiгi қандай?</w:t>
      </w:r>
    </w:p>
    <w:p w:rsidR="00BE449E" w:rsidRPr="00151783" w:rsidRDefault="00902A49" w:rsidP="00151783">
      <w:pPr>
        <w:pStyle w:val="a3"/>
        <w:numPr>
          <w:ilvl w:val="0"/>
          <w:numId w:val="3"/>
        </w:numPr>
        <w:tabs>
          <w:tab w:val="left" w:pos="426"/>
        </w:tabs>
        <w:ind w:left="0" w:right="-285" w:firstLine="0"/>
        <w:rPr>
          <w:sz w:val="28"/>
          <w:szCs w:val="28"/>
          <w:lang w:val="kk-KZ"/>
        </w:rPr>
      </w:pPr>
      <w:r w:rsidRPr="00151783">
        <w:rPr>
          <w:sz w:val="28"/>
          <w:szCs w:val="28"/>
          <w:lang w:val="kk-KZ"/>
        </w:rPr>
        <w:t>Жойылатын ауру малдардың</w:t>
      </w:r>
      <w:r w:rsidR="00BE449E" w:rsidRPr="00151783">
        <w:rPr>
          <w:sz w:val="28"/>
          <w:szCs w:val="28"/>
          <w:lang w:val="kk-KZ"/>
        </w:rPr>
        <w:t xml:space="preserve"> өнімдері мен шикізаттарының құнын өтеу </w:t>
      </w:r>
    </w:p>
    <w:p w:rsidR="003B4E08" w:rsidRPr="0075220D" w:rsidRDefault="003B4E08" w:rsidP="000258CF">
      <w:pPr>
        <w:ind w:right="-285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0258CF">
      <w:pPr>
        <w:ind w:right="-285"/>
        <w:jc w:val="both"/>
        <w:rPr>
          <w:sz w:val="28"/>
          <w:szCs w:val="28"/>
        </w:rPr>
      </w:pPr>
      <w:bookmarkStart w:id="0" w:name="_GoBack"/>
      <w:bookmarkEnd w:id="0"/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>Құрастырған: в.ғ.к., аға оқытушы                                          Батырбеков  А.Н.</w:t>
      </w: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870B56">
      <w:pPr>
        <w:ind w:left="426" w:right="-285" w:hanging="426"/>
        <w:jc w:val="both"/>
        <w:rPr>
          <w:sz w:val="28"/>
          <w:szCs w:val="28"/>
        </w:rPr>
      </w:pPr>
    </w:p>
    <w:sectPr w:rsidR="00BF28CD" w:rsidRPr="0075220D" w:rsidSect="00A443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13AA8"/>
    <w:multiLevelType w:val="hybridMultilevel"/>
    <w:tmpl w:val="E3421A1A"/>
    <w:lvl w:ilvl="0" w:tplc="985A5F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149BA"/>
    <w:multiLevelType w:val="hybridMultilevel"/>
    <w:tmpl w:val="7C86B072"/>
    <w:lvl w:ilvl="0" w:tplc="985A5F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D168094C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B7AD9"/>
    <w:multiLevelType w:val="hybridMultilevel"/>
    <w:tmpl w:val="52B0AE82"/>
    <w:lvl w:ilvl="0" w:tplc="985A5F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D168094C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118"/>
    <w:rsid w:val="00024D68"/>
    <w:rsid w:val="000258CF"/>
    <w:rsid w:val="0004268E"/>
    <w:rsid w:val="00050DEA"/>
    <w:rsid w:val="00052C76"/>
    <w:rsid w:val="00056AAC"/>
    <w:rsid w:val="00062290"/>
    <w:rsid w:val="00065842"/>
    <w:rsid w:val="00073874"/>
    <w:rsid w:val="00077BED"/>
    <w:rsid w:val="00092632"/>
    <w:rsid w:val="000A12D0"/>
    <w:rsid w:val="000A4AE7"/>
    <w:rsid w:val="000B1022"/>
    <w:rsid w:val="000F6671"/>
    <w:rsid w:val="00113A6A"/>
    <w:rsid w:val="00121B09"/>
    <w:rsid w:val="00151783"/>
    <w:rsid w:val="001541F4"/>
    <w:rsid w:val="0016314F"/>
    <w:rsid w:val="00173BD5"/>
    <w:rsid w:val="00184249"/>
    <w:rsid w:val="00190273"/>
    <w:rsid w:val="001D304C"/>
    <w:rsid w:val="001F6ED1"/>
    <w:rsid w:val="0020303A"/>
    <w:rsid w:val="00203118"/>
    <w:rsid w:val="00205CEB"/>
    <w:rsid w:val="002102BE"/>
    <w:rsid w:val="0022478D"/>
    <w:rsid w:val="002424A1"/>
    <w:rsid w:val="002573AF"/>
    <w:rsid w:val="002738BA"/>
    <w:rsid w:val="00276E6A"/>
    <w:rsid w:val="002D3331"/>
    <w:rsid w:val="002D3668"/>
    <w:rsid w:val="002E1B3E"/>
    <w:rsid w:val="00305036"/>
    <w:rsid w:val="003066F7"/>
    <w:rsid w:val="003173E6"/>
    <w:rsid w:val="00333705"/>
    <w:rsid w:val="00342FBA"/>
    <w:rsid w:val="00390000"/>
    <w:rsid w:val="003B1684"/>
    <w:rsid w:val="003B4E08"/>
    <w:rsid w:val="003C468F"/>
    <w:rsid w:val="003C639C"/>
    <w:rsid w:val="003D7F13"/>
    <w:rsid w:val="003E4588"/>
    <w:rsid w:val="00412D30"/>
    <w:rsid w:val="004671CA"/>
    <w:rsid w:val="00467D41"/>
    <w:rsid w:val="00471885"/>
    <w:rsid w:val="00473689"/>
    <w:rsid w:val="004B2EBC"/>
    <w:rsid w:val="00506F96"/>
    <w:rsid w:val="005269CF"/>
    <w:rsid w:val="005724D8"/>
    <w:rsid w:val="00587B15"/>
    <w:rsid w:val="00591C77"/>
    <w:rsid w:val="005B1D16"/>
    <w:rsid w:val="005C1EB2"/>
    <w:rsid w:val="005E7E99"/>
    <w:rsid w:val="005F4EC6"/>
    <w:rsid w:val="005F523A"/>
    <w:rsid w:val="005F7DB4"/>
    <w:rsid w:val="006173E4"/>
    <w:rsid w:val="0064023A"/>
    <w:rsid w:val="0066009E"/>
    <w:rsid w:val="00660FA5"/>
    <w:rsid w:val="00690E9D"/>
    <w:rsid w:val="00695BE8"/>
    <w:rsid w:val="006972FE"/>
    <w:rsid w:val="006B3E3B"/>
    <w:rsid w:val="006B54AC"/>
    <w:rsid w:val="006B71DD"/>
    <w:rsid w:val="006D74E8"/>
    <w:rsid w:val="006E2D10"/>
    <w:rsid w:val="006F6E4F"/>
    <w:rsid w:val="00722093"/>
    <w:rsid w:val="00725F0D"/>
    <w:rsid w:val="00726E3C"/>
    <w:rsid w:val="00737318"/>
    <w:rsid w:val="0073752B"/>
    <w:rsid w:val="007457D1"/>
    <w:rsid w:val="007511D2"/>
    <w:rsid w:val="0075220D"/>
    <w:rsid w:val="00752350"/>
    <w:rsid w:val="00762D80"/>
    <w:rsid w:val="007A0C40"/>
    <w:rsid w:val="007A423E"/>
    <w:rsid w:val="007C034F"/>
    <w:rsid w:val="007C1DF7"/>
    <w:rsid w:val="007D6A22"/>
    <w:rsid w:val="007E7B99"/>
    <w:rsid w:val="007F3434"/>
    <w:rsid w:val="00820232"/>
    <w:rsid w:val="008302F9"/>
    <w:rsid w:val="008347B3"/>
    <w:rsid w:val="008521D6"/>
    <w:rsid w:val="008559B3"/>
    <w:rsid w:val="00864ACB"/>
    <w:rsid w:val="00870B56"/>
    <w:rsid w:val="00871125"/>
    <w:rsid w:val="00873A97"/>
    <w:rsid w:val="008C7035"/>
    <w:rsid w:val="008F6B7C"/>
    <w:rsid w:val="00902A49"/>
    <w:rsid w:val="00916860"/>
    <w:rsid w:val="00916988"/>
    <w:rsid w:val="00951900"/>
    <w:rsid w:val="0096644A"/>
    <w:rsid w:val="00973A2B"/>
    <w:rsid w:val="00974A28"/>
    <w:rsid w:val="009860F1"/>
    <w:rsid w:val="009909B6"/>
    <w:rsid w:val="009A0F14"/>
    <w:rsid w:val="009B5F1D"/>
    <w:rsid w:val="009F594E"/>
    <w:rsid w:val="00A0285A"/>
    <w:rsid w:val="00A17F79"/>
    <w:rsid w:val="00A50B42"/>
    <w:rsid w:val="00A64BE4"/>
    <w:rsid w:val="00A75983"/>
    <w:rsid w:val="00A76B95"/>
    <w:rsid w:val="00A94800"/>
    <w:rsid w:val="00A9533B"/>
    <w:rsid w:val="00A9555B"/>
    <w:rsid w:val="00AC37C8"/>
    <w:rsid w:val="00AD2677"/>
    <w:rsid w:val="00AD7749"/>
    <w:rsid w:val="00AE5475"/>
    <w:rsid w:val="00AE7AC1"/>
    <w:rsid w:val="00B17B22"/>
    <w:rsid w:val="00B62BE4"/>
    <w:rsid w:val="00B705F2"/>
    <w:rsid w:val="00B74693"/>
    <w:rsid w:val="00B7476D"/>
    <w:rsid w:val="00B80008"/>
    <w:rsid w:val="00BB0A35"/>
    <w:rsid w:val="00BD745B"/>
    <w:rsid w:val="00BE449E"/>
    <w:rsid w:val="00BF28CD"/>
    <w:rsid w:val="00BF5B70"/>
    <w:rsid w:val="00C46AB3"/>
    <w:rsid w:val="00C511F5"/>
    <w:rsid w:val="00C5311A"/>
    <w:rsid w:val="00CC06A9"/>
    <w:rsid w:val="00CC7316"/>
    <w:rsid w:val="00CD1046"/>
    <w:rsid w:val="00CD11E3"/>
    <w:rsid w:val="00CD3301"/>
    <w:rsid w:val="00CD40D4"/>
    <w:rsid w:val="00CD5930"/>
    <w:rsid w:val="00CF45D2"/>
    <w:rsid w:val="00D0165C"/>
    <w:rsid w:val="00D10967"/>
    <w:rsid w:val="00D145A7"/>
    <w:rsid w:val="00D2301A"/>
    <w:rsid w:val="00D23C92"/>
    <w:rsid w:val="00D26840"/>
    <w:rsid w:val="00D47735"/>
    <w:rsid w:val="00D50AD3"/>
    <w:rsid w:val="00D54C8F"/>
    <w:rsid w:val="00D572E7"/>
    <w:rsid w:val="00D62BBB"/>
    <w:rsid w:val="00D66960"/>
    <w:rsid w:val="00D74404"/>
    <w:rsid w:val="00D759DF"/>
    <w:rsid w:val="00D80BD6"/>
    <w:rsid w:val="00D868C6"/>
    <w:rsid w:val="00D928B9"/>
    <w:rsid w:val="00E217C5"/>
    <w:rsid w:val="00E469B5"/>
    <w:rsid w:val="00E51C1B"/>
    <w:rsid w:val="00E54476"/>
    <w:rsid w:val="00E625E4"/>
    <w:rsid w:val="00E72770"/>
    <w:rsid w:val="00EA5861"/>
    <w:rsid w:val="00EC6851"/>
    <w:rsid w:val="00EE129A"/>
    <w:rsid w:val="00EF32FD"/>
    <w:rsid w:val="00F0079F"/>
    <w:rsid w:val="00F05CFB"/>
    <w:rsid w:val="00F16179"/>
    <w:rsid w:val="00F6078A"/>
    <w:rsid w:val="00F62CE3"/>
    <w:rsid w:val="00F67152"/>
    <w:rsid w:val="00F91348"/>
    <w:rsid w:val="00F91C8A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ED1"/>
    <w:pPr>
      <w:jc w:val="both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1F6E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258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ED1"/>
    <w:pPr>
      <w:jc w:val="both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1F6E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25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Anel'</dc:creator>
  <cp:keywords/>
  <dc:description/>
  <cp:lastModifiedBy>Student</cp:lastModifiedBy>
  <cp:revision>16</cp:revision>
  <dcterms:created xsi:type="dcterms:W3CDTF">2015-10-27T16:30:00Z</dcterms:created>
  <dcterms:modified xsi:type="dcterms:W3CDTF">2017-12-14T04:31:00Z</dcterms:modified>
</cp:coreProperties>
</file>